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4D1E" w14:textId="660C3C62" w:rsidR="00080589" w:rsidRPr="00E473A5" w:rsidRDefault="00DF748F" w:rsidP="00183211">
      <w:pPr>
        <w:pStyle w:val="a3"/>
        <w:spacing w:line="240" w:lineRule="auto"/>
        <w:ind w:firstLineChars="2900" w:firstLine="5830"/>
        <w:rPr>
          <w:rFonts w:ascii="ＭＳ 明朝" w:hAnsi="ＭＳ 明朝"/>
          <w:spacing w:val="4"/>
          <w:sz w:val="21"/>
          <w:szCs w:val="21"/>
        </w:rPr>
      </w:pPr>
      <w:r w:rsidRPr="00E473A5">
        <w:rPr>
          <w:rFonts w:ascii="ＭＳ 明朝" w:hAnsi="ＭＳ 明朝" w:hint="eastAsia"/>
          <w:spacing w:val="4"/>
          <w:sz w:val="21"/>
          <w:szCs w:val="21"/>
        </w:rPr>
        <w:t>役員名簿（理事及び監事</w:t>
      </w:r>
      <w:r w:rsidR="00597259" w:rsidRPr="00E473A5">
        <w:rPr>
          <w:rFonts w:ascii="ＭＳ 明朝" w:hAnsi="ＭＳ 明朝" w:hint="eastAsia"/>
          <w:spacing w:val="4"/>
          <w:sz w:val="21"/>
          <w:szCs w:val="21"/>
        </w:rPr>
        <w:t>）</w:t>
      </w:r>
      <w:r w:rsidR="00E473A5" w:rsidRPr="00E473A5">
        <w:rPr>
          <w:rFonts w:ascii="ＭＳ 明朝" w:hAnsi="ＭＳ 明朝" w:hint="eastAsia"/>
          <w:spacing w:val="4"/>
          <w:sz w:val="21"/>
          <w:szCs w:val="21"/>
        </w:rPr>
        <w:t xml:space="preserve">　</w:t>
      </w:r>
    </w:p>
    <w:tbl>
      <w:tblPr>
        <w:tblStyle w:val="a4"/>
        <w:tblpPr w:leftFromText="142" w:rightFromText="142" w:vertAnchor="text" w:horzAnchor="margin" w:tblpXSpec="center" w:tblpY="529"/>
        <w:tblW w:w="13325" w:type="dxa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389"/>
        <w:gridCol w:w="1559"/>
        <w:gridCol w:w="596"/>
        <w:gridCol w:w="709"/>
        <w:gridCol w:w="992"/>
        <w:gridCol w:w="851"/>
        <w:gridCol w:w="567"/>
        <w:gridCol w:w="992"/>
        <w:gridCol w:w="850"/>
        <w:gridCol w:w="709"/>
        <w:gridCol w:w="567"/>
        <w:gridCol w:w="709"/>
      </w:tblGrid>
      <w:tr w:rsidR="00685FCA" w:rsidRPr="00086D47" w14:paraId="721B0ABC" w14:textId="77777777" w:rsidTr="00685FCA">
        <w:trPr>
          <w:trHeight w:val="484"/>
        </w:trPr>
        <w:tc>
          <w:tcPr>
            <w:tcW w:w="851" w:type="dxa"/>
            <w:vMerge w:val="restart"/>
          </w:tcPr>
          <w:p w14:paraId="7D3526CF" w14:textId="77777777" w:rsidR="00685FCA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B1ED9B1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7D8F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vMerge w:val="restart"/>
          </w:tcPr>
          <w:p w14:paraId="69925D4D" w14:textId="77777777" w:rsidR="00685FCA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2F123282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7D8F">
              <w:rPr>
                <w:rFonts w:hint="eastAsia"/>
                <w:spacing w:val="0"/>
              </w:rPr>
              <w:t>氏名</w:t>
            </w:r>
          </w:p>
        </w:tc>
        <w:tc>
          <w:tcPr>
            <w:tcW w:w="850" w:type="dxa"/>
            <w:vMerge w:val="restart"/>
          </w:tcPr>
          <w:p w14:paraId="1EA26B13" w14:textId="77777777" w:rsidR="00685FCA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57F2848E" w14:textId="77777777" w:rsidR="00685FCA" w:rsidRPr="00772307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72307">
              <w:rPr>
                <w:rFonts w:hint="eastAsia"/>
                <w:spacing w:val="0"/>
              </w:rPr>
              <w:t>就任日</w:t>
            </w:r>
          </w:p>
        </w:tc>
        <w:tc>
          <w:tcPr>
            <w:tcW w:w="1389" w:type="dxa"/>
            <w:vMerge w:val="restart"/>
          </w:tcPr>
          <w:p w14:paraId="0DD40E76" w14:textId="77777777" w:rsidR="00685FCA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B3B744D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任期満了日</w:t>
            </w:r>
          </w:p>
        </w:tc>
        <w:tc>
          <w:tcPr>
            <w:tcW w:w="1559" w:type="dxa"/>
            <w:vMerge w:val="restart"/>
          </w:tcPr>
          <w:p w14:paraId="52E960A0" w14:textId="77777777" w:rsidR="00685FCA" w:rsidRPr="00E473A5" w:rsidRDefault="00685FCA" w:rsidP="00685FCA">
            <w:pPr>
              <w:pStyle w:val="a3"/>
              <w:ind w:firstLineChars="200" w:firstLine="366"/>
              <w:rPr>
                <w:spacing w:val="0"/>
              </w:rPr>
            </w:pPr>
            <w:r w:rsidRPr="00E473A5">
              <w:rPr>
                <w:rFonts w:hint="eastAsia"/>
                <w:spacing w:val="0"/>
              </w:rPr>
              <w:t>職　歴</w:t>
            </w:r>
          </w:p>
          <w:p w14:paraId="5E2CABDF" w14:textId="77777777" w:rsidR="00685FCA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E473A5">
              <w:rPr>
                <w:rFonts w:hint="eastAsia"/>
                <w:spacing w:val="0"/>
              </w:rPr>
              <w:t>参考となる</w:t>
            </w:r>
          </w:p>
          <w:p w14:paraId="72CA6A5E" w14:textId="77777777" w:rsidR="00685FCA" w:rsidRPr="00E473A5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473A5">
              <w:rPr>
                <w:rFonts w:hint="eastAsia"/>
                <w:spacing w:val="0"/>
              </w:rPr>
              <w:t>主な経歴</w:t>
            </w:r>
          </w:p>
        </w:tc>
        <w:tc>
          <w:tcPr>
            <w:tcW w:w="596" w:type="dxa"/>
            <w:vMerge w:val="restart"/>
          </w:tcPr>
          <w:p w14:paraId="5A5F889D" w14:textId="77777777" w:rsidR="00685FCA" w:rsidRPr="00E473A5" w:rsidRDefault="00685FCA" w:rsidP="00685FCA">
            <w:pPr>
              <w:pStyle w:val="a3"/>
              <w:spacing w:line="320" w:lineRule="exact"/>
              <w:rPr>
                <w:spacing w:val="0"/>
              </w:rPr>
            </w:pPr>
          </w:p>
          <w:p w14:paraId="1E08E19A" w14:textId="77777777" w:rsidR="00685FCA" w:rsidRPr="00E473A5" w:rsidRDefault="00685FCA" w:rsidP="00685FCA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E473A5">
              <w:rPr>
                <w:rFonts w:hint="eastAsia"/>
                <w:spacing w:val="0"/>
              </w:rPr>
              <w:t>代表権の有無</w:t>
            </w:r>
          </w:p>
        </w:tc>
        <w:tc>
          <w:tcPr>
            <w:tcW w:w="709" w:type="dxa"/>
            <w:vMerge w:val="restart"/>
          </w:tcPr>
          <w:p w14:paraId="55C3A05E" w14:textId="77777777" w:rsidR="00685FCA" w:rsidRPr="00E473A5" w:rsidRDefault="00685FCA" w:rsidP="00685FCA">
            <w:pPr>
              <w:pStyle w:val="a3"/>
              <w:spacing w:line="320" w:lineRule="exact"/>
              <w:rPr>
                <w:spacing w:val="0"/>
              </w:rPr>
            </w:pPr>
          </w:p>
          <w:p w14:paraId="4CEC24AB" w14:textId="77777777" w:rsidR="00685FCA" w:rsidRPr="00E473A5" w:rsidRDefault="00685FCA" w:rsidP="00685FCA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E473A5">
              <w:rPr>
                <w:rFonts w:hint="eastAsia"/>
                <w:spacing w:val="0"/>
              </w:rPr>
              <w:t>親族関係の</w:t>
            </w:r>
            <w:r>
              <w:rPr>
                <w:rFonts w:hint="eastAsia"/>
                <w:spacing w:val="0"/>
              </w:rPr>
              <w:t xml:space="preserve">　</w:t>
            </w:r>
            <w:r w:rsidRPr="00E473A5">
              <w:rPr>
                <w:rFonts w:hint="eastAsia"/>
                <w:spacing w:val="0"/>
              </w:rPr>
              <w:t>有無</w:t>
            </w:r>
          </w:p>
        </w:tc>
        <w:tc>
          <w:tcPr>
            <w:tcW w:w="4252" w:type="dxa"/>
            <w:gridSpan w:val="5"/>
          </w:tcPr>
          <w:p w14:paraId="1A478AE4" w14:textId="77777777" w:rsidR="00685FCA" w:rsidRPr="005D6E23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D6E23">
              <w:rPr>
                <w:rFonts w:hint="eastAsia"/>
                <w:spacing w:val="0"/>
              </w:rPr>
              <w:t>資格等（該当に○）</w:t>
            </w:r>
          </w:p>
        </w:tc>
        <w:tc>
          <w:tcPr>
            <w:tcW w:w="709" w:type="dxa"/>
            <w:vMerge w:val="restart"/>
          </w:tcPr>
          <w:p w14:paraId="45A80D57" w14:textId="77777777" w:rsidR="00685FCA" w:rsidRDefault="00685FCA" w:rsidP="00685FCA">
            <w:pPr>
              <w:pStyle w:val="a3"/>
              <w:spacing w:line="320" w:lineRule="exact"/>
              <w:rPr>
                <w:spacing w:val="0"/>
                <w:sz w:val="18"/>
                <w:szCs w:val="18"/>
              </w:rPr>
            </w:pPr>
          </w:p>
          <w:p w14:paraId="5B14AB81" w14:textId="77777777" w:rsidR="00685FCA" w:rsidRPr="002F2DF0" w:rsidRDefault="00685FCA" w:rsidP="00685FCA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理事会等の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2F2DF0">
              <w:rPr>
                <w:rFonts w:hint="eastAsia"/>
                <w:spacing w:val="0"/>
                <w:sz w:val="18"/>
                <w:szCs w:val="18"/>
              </w:rPr>
              <w:t>出席回数</w:t>
            </w:r>
          </w:p>
        </w:tc>
        <w:tc>
          <w:tcPr>
            <w:tcW w:w="567" w:type="dxa"/>
            <w:vMerge w:val="restart"/>
          </w:tcPr>
          <w:p w14:paraId="43045917" w14:textId="77777777" w:rsidR="00685FCA" w:rsidRDefault="00685FCA" w:rsidP="00685FCA">
            <w:pPr>
              <w:pStyle w:val="a3"/>
              <w:spacing w:line="320" w:lineRule="exact"/>
              <w:rPr>
                <w:spacing w:val="0"/>
                <w:sz w:val="18"/>
                <w:szCs w:val="18"/>
              </w:rPr>
            </w:pPr>
          </w:p>
          <w:p w14:paraId="18DAB068" w14:textId="77777777" w:rsidR="00685FCA" w:rsidRPr="002F2DF0" w:rsidRDefault="00685FCA" w:rsidP="00685FCA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担当業務</w:t>
            </w:r>
          </w:p>
        </w:tc>
        <w:tc>
          <w:tcPr>
            <w:tcW w:w="709" w:type="dxa"/>
            <w:vMerge w:val="restart"/>
          </w:tcPr>
          <w:p w14:paraId="18AE5296" w14:textId="77777777" w:rsidR="00685FCA" w:rsidRDefault="00685FCA" w:rsidP="00685FCA">
            <w:pPr>
              <w:pStyle w:val="a3"/>
              <w:spacing w:line="320" w:lineRule="exact"/>
              <w:rPr>
                <w:spacing w:val="0"/>
                <w:sz w:val="18"/>
                <w:szCs w:val="18"/>
              </w:rPr>
            </w:pPr>
          </w:p>
          <w:p w14:paraId="72A2FEEF" w14:textId="77777777" w:rsidR="00685FCA" w:rsidRPr="002F2DF0" w:rsidRDefault="00685FCA" w:rsidP="00685FCA">
            <w:pPr>
              <w:pStyle w:val="a3"/>
              <w:spacing w:line="320" w:lineRule="exact"/>
              <w:jc w:val="center"/>
              <w:rPr>
                <w:spacing w:val="0"/>
                <w:sz w:val="18"/>
                <w:szCs w:val="18"/>
              </w:rPr>
            </w:pPr>
            <w:r w:rsidRPr="002F2DF0">
              <w:rPr>
                <w:rFonts w:hint="eastAsia"/>
                <w:spacing w:val="0"/>
                <w:sz w:val="18"/>
                <w:szCs w:val="18"/>
              </w:rPr>
              <w:t>報酬の有無</w:t>
            </w:r>
          </w:p>
        </w:tc>
      </w:tr>
      <w:tr w:rsidR="00685FCA" w:rsidRPr="00086D47" w14:paraId="33896B08" w14:textId="77777777" w:rsidTr="00685FCA">
        <w:trPr>
          <w:trHeight w:val="1131"/>
        </w:trPr>
        <w:tc>
          <w:tcPr>
            <w:tcW w:w="851" w:type="dxa"/>
            <w:vMerge/>
          </w:tcPr>
          <w:p w14:paraId="1277CE8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134" w:type="dxa"/>
            <w:vMerge/>
          </w:tcPr>
          <w:p w14:paraId="1939D64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vMerge/>
          </w:tcPr>
          <w:p w14:paraId="6D9EADF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7B85B56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  <w:vMerge/>
          </w:tcPr>
          <w:p w14:paraId="538CF8DF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96" w:type="dxa"/>
            <w:vMerge/>
          </w:tcPr>
          <w:p w14:paraId="623475B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14:paraId="11953DEF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14:paraId="2575B9BD" w14:textId="77777777" w:rsidR="00685FCA" w:rsidRPr="00443B43" w:rsidRDefault="00685FCA" w:rsidP="00685FC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福祉事業経営識見者</w:t>
            </w:r>
          </w:p>
        </w:tc>
        <w:tc>
          <w:tcPr>
            <w:tcW w:w="851" w:type="dxa"/>
          </w:tcPr>
          <w:p w14:paraId="30635F2D" w14:textId="77777777" w:rsidR="00685FCA" w:rsidRPr="00443B43" w:rsidRDefault="00685FCA" w:rsidP="00685FC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14:paraId="6F47212E" w14:textId="77777777" w:rsidR="00685FCA" w:rsidRPr="00443B43" w:rsidRDefault="00685FCA" w:rsidP="00685FC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管理者</w:t>
            </w:r>
          </w:p>
        </w:tc>
        <w:tc>
          <w:tcPr>
            <w:tcW w:w="992" w:type="dxa"/>
          </w:tcPr>
          <w:p w14:paraId="16D0C7C4" w14:textId="77777777" w:rsidR="00685FCA" w:rsidRPr="00443B43" w:rsidRDefault="00685FCA" w:rsidP="00685FC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社会福祉事業識見者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8C6CF6" w14:textId="77777777" w:rsidR="00685FCA" w:rsidRPr="00443B43" w:rsidRDefault="00685FCA" w:rsidP="00685FC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3B43">
              <w:rPr>
                <w:rFonts w:hint="eastAsia"/>
                <w:spacing w:val="0"/>
                <w:sz w:val="16"/>
                <w:szCs w:val="16"/>
              </w:rPr>
              <w:t>財務管理識見者</w:t>
            </w:r>
          </w:p>
        </w:tc>
        <w:tc>
          <w:tcPr>
            <w:tcW w:w="709" w:type="dxa"/>
            <w:vMerge/>
          </w:tcPr>
          <w:p w14:paraId="403D138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  <w:vMerge/>
          </w:tcPr>
          <w:p w14:paraId="0221F23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  <w:vMerge/>
          </w:tcPr>
          <w:p w14:paraId="6B54E95C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685FCA" w:rsidRPr="003A7D8F" w14:paraId="174A3D34" w14:textId="77777777" w:rsidTr="00685FCA">
        <w:trPr>
          <w:trHeight w:val="553"/>
        </w:trPr>
        <w:tc>
          <w:tcPr>
            <w:tcW w:w="851" w:type="dxa"/>
          </w:tcPr>
          <w:p w14:paraId="39DBDF02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理事長</w:t>
            </w:r>
          </w:p>
        </w:tc>
        <w:tc>
          <w:tcPr>
            <w:tcW w:w="1134" w:type="dxa"/>
          </w:tcPr>
          <w:p w14:paraId="4307260B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杉谷乃百合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65CBDC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A99E7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FF0AB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昭和保育園園長</w:t>
            </w:r>
          </w:p>
        </w:tc>
        <w:tc>
          <w:tcPr>
            <w:tcW w:w="596" w:type="dxa"/>
          </w:tcPr>
          <w:p w14:paraId="744BA3A3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</w:tc>
        <w:tc>
          <w:tcPr>
            <w:tcW w:w="709" w:type="dxa"/>
          </w:tcPr>
          <w:p w14:paraId="14D1A02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</w:tc>
        <w:tc>
          <w:tcPr>
            <w:tcW w:w="992" w:type="dxa"/>
          </w:tcPr>
          <w:p w14:paraId="48F9961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○</w:t>
            </w:r>
          </w:p>
        </w:tc>
        <w:tc>
          <w:tcPr>
            <w:tcW w:w="851" w:type="dxa"/>
          </w:tcPr>
          <w:p w14:paraId="29FECFDC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14:paraId="2F7901E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504B436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72668922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62A7C3B4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590BAF0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304662D4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685FCA" w:rsidRPr="003A7D8F" w14:paraId="37ACCD05" w14:textId="77777777" w:rsidTr="00685FCA">
        <w:trPr>
          <w:trHeight w:val="619"/>
        </w:trPr>
        <w:tc>
          <w:tcPr>
            <w:tcW w:w="851" w:type="dxa"/>
          </w:tcPr>
          <w:p w14:paraId="161AB3BB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34" w:type="dxa"/>
          </w:tcPr>
          <w:p w14:paraId="196DDD7C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土肥　千保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1DA1E5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9454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選任後２年以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BF0E98" w14:textId="77777777" w:rsidR="00685FCA" w:rsidRPr="0072065A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5"/>
                <w:szCs w:val="15"/>
              </w:rPr>
            </w:pPr>
            <w:r w:rsidRPr="0072065A">
              <w:rPr>
                <w:rFonts w:hint="eastAsia"/>
                <w:spacing w:val="0"/>
                <w:sz w:val="15"/>
                <w:szCs w:val="15"/>
              </w:rPr>
              <w:t>日本ナザレン教団事務</w:t>
            </w:r>
          </w:p>
        </w:tc>
        <w:tc>
          <w:tcPr>
            <w:tcW w:w="596" w:type="dxa"/>
          </w:tcPr>
          <w:p w14:paraId="2C9F99E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709" w:type="dxa"/>
          </w:tcPr>
          <w:p w14:paraId="01E05E6F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</w:tcPr>
          <w:p w14:paraId="1793733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○</w:t>
            </w:r>
          </w:p>
        </w:tc>
        <w:tc>
          <w:tcPr>
            <w:tcW w:w="851" w:type="dxa"/>
          </w:tcPr>
          <w:p w14:paraId="0EB6A80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14:paraId="10589F69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32E83F9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2DC191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20BA3DCD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23E1A3C9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22552658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685FCA" w:rsidRPr="003A7D8F" w14:paraId="7DE661A4" w14:textId="77777777" w:rsidTr="00685FCA">
        <w:trPr>
          <w:trHeight w:val="557"/>
        </w:trPr>
        <w:tc>
          <w:tcPr>
            <w:tcW w:w="851" w:type="dxa"/>
          </w:tcPr>
          <w:p w14:paraId="7B42047E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34" w:type="dxa"/>
          </w:tcPr>
          <w:p w14:paraId="2EB3412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谷澤　澄子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2E826E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E8B0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内に終了する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37856B" w14:textId="77777777" w:rsidR="00685FCA" w:rsidRPr="00FD58CE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 w:rsidRPr="00FD58CE">
              <w:rPr>
                <w:rFonts w:hint="eastAsia"/>
                <w:spacing w:val="0"/>
                <w:sz w:val="18"/>
                <w:szCs w:val="18"/>
              </w:rPr>
              <w:t>昭和保育園保育士</w:t>
            </w:r>
          </w:p>
        </w:tc>
        <w:tc>
          <w:tcPr>
            <w:tcW w:w="596" w:type="dxa"/>
          </w:tcPr>
          <w:p w14:paraId="1E0654D5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709" w:type="dxa"/>
          </w:tcPr>
          <w:p w14:paraId="73F125A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</w:tcPr>
          <w:p w14:paraId="053D5873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○</w:t>
            </w:r>
          </w:p>
        </w:tc>
        <w:tc>
          <w:tcPr>
            <w:tcW w:w="851" w:type="dxa"/>
          </w:tcPr>
          <w:p w14:paraId="1D76E7DB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14:paraId="75A9793F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019D6B0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0F200992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5B1BDC96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56EA54D3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76C4FB37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685FCA" w:rsidRPr="00E473A5" w14:paraId="002A2017" w14:textId="77777777" w:rsidTr="00685FCA">
        <w:trPr>
          <w:trHeight w:val="538"/>
        </w:trPr>
        <w:tc>
          <w:tcPr>
            <w:tcW w:w="851" w:type="dxa"/>
          </w:tcPr>
          <w:p w14:paraId="0A3CC9BE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理事</w:t>
            </w:r>
          </w:p>
        </w:tc>
        <w:tc>
          <w:tcPr>
            <w:tcW w:w="1134" w:type="dxa"/>
          </w:tcPr>
          <w:p w14:paraId="5914268F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杉谷　史美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928656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87592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会計年度のうち最終のもの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034433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 w:rsidRPr="00E473A5">
              <w:rPr>
                <w:rFonts w:hint="eastAsia"/>
                <w:spacing w:val="0"/>
                <w:sz w:val="18"/>
                <w:szCs w:val="18"/>
              </w:rPr>
              <w:t>元、自衛官一等陸尉</w:t>
            </w:r>
          </w:p>
        </w:tc>
        <w:tc>
          <w:tcPr>
            <w:tcW w:w="596" w:type="dxa"/>
          </w:tcPr>
          <w:p w14:paraId="725C0A0D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709" w:type="dxa"/>
          </w:tcPr>
          <w:p w14:paraId="4FFA9766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有</w:t>
            </w:r>
          </w:p>
        </w:tc>
        <w:tc>
          <w:tcPr>
            <w:tcW w:w="992" w:type="dxa"/>
          </w:tcPr>
          <w:p w14:paraId="5B8EF580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 xml:space="preserve">　○</w:t>
            </w:r>
          </w:p>
        </w:tc>
        <w:tc>
          <w:tcPr>
            <w:tcW w:w="851" w:type="dxa"/>
          </w:tcPr>
          <w:p w14:paraId="166D1A5A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14:paraId="7298A2EB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64AF025C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28FA8054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19E87D" w14:textId="77777777" w:rsidR="00685FCA" w:rsidRPr="00D66681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55F8D24F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A904CE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無</w:t>
            </w:r>
          </w:p>
        </w:tc>
      </w:tr>
      <w:tr w:rsidR="00685FCA" w:rsidRPr="00E473A5" w14:paraId="35868692" w14:textId="77777777" w:rsidTr="00685FCA">
        <w:trPr>
          <w:trHeight w:val="576"/>
        </w:trPr>
        <w:tc>
          <w:tcPr>
            <w:tcW w:w="851" w:type="dxa"/>
          </w:tcPr>
          <w:p w14:paraId="6B1DD03E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理事</w:t>
            </w:r>
          </w:p>
        </w:tc>
        <w:tc>
          <w:tcPr>
            <w:tcW w:w="1134" w:type="dxa"/>
          </w:tcPr>
          <w:p w14:paraId="71CADC13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小西佐智子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79D410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929A6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に関する定時</w:t>
            </w:r>
          </w:p>
          <w:p w14:paraId="2B4FBC38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評議員会の終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F46DF0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 w:rsidRPr="00E473A5">
              <w:rPr>
                <w:rFonts w:hint="eastAsia"/>
                <w:spacing w:val="0"/>
                <w:sz w:val="18"/>
                <w:szCs w:val="18"/>
              </w:rPr>
              <w:t>（有）小西木工所取締役</w:t>
            </w:r>
          </w:p>
        </w:tc>
        <w:tc>
          <w:tcPr>
            <w:tcW w:w="596" w:type="dxa"/>
          </w:tcPr>
          <w:p w14:paraId="382A4F81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無</w:t>
            </w:r>
          </w:p>
        </w:tc>
        <w:tc>
          <w:tcPr>
            <w:tcW w:w="709" w:type="dxa"/>
          </w:tcPr>
          <w:p w14:paraId="4A38CDFF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</w:tcPr>
          <w:p w14:paraId="00438A14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14DDF5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3DECA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  <w:r w:rsidRPr="00E473A5"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3CD6CAFE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736436C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C55536" w14:textId="77777777" w:rsidR="00685FCA" w:rsidRPr="00D66681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0862BD55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0608A5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無</w:t>
            </w:r>
          </w:p>
        </w:tc>
      </w:tr>
      <w:tr w:rsidR="00685FCA" w:rsidRPr="003A7D8F" w14:paraId="39AC326B" w14:textId="77777777" w:rsidTr="00685FCA">
        <w:trPr>
          <w:trHeight w:val="545"/>
        </w:trPr>
        <w:tc>
          <w:tcPr>
            <w:tcW w:w="851" w:type="dxa"/>
          </w:tcPr>
          <w:p w14:paraId="04E566B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</w:t>
            </w:r>
          </w:p>
        </w:tc>
        <w:tc>
          <w:tcPr>
            <w:tcW w:w="1134" w:type="dxa"/>
          </w:tcPr>
          <w:p w14:paraId="6FA1F528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花輪　明子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65FA1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90FB0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結時まで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1BB506" w14:textId="77777777" w:rsidR="00685FCA" w:rsidRPr="00FD58CE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無職</w:t>
            </w:r>
          </w:p>
        </w:tc>
        <w:tc>
          <w:tcPr>
            <w:tcW w:w="596" w:type="dxa"/>
          </w:tcPr>
          <w:p w14:paraId="62FC51B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709" w:type="dxa"/>
          </w:tcPr>
          <w:p w14:paraId="04D8A019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</w:tcPr>
          <w:p w14:paraId="058289CC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〇</w:t>
            </w:r>
          </w:p>
        </w:tc>
        <w:tc>
          <w:tcPr>
            <w:tcW w:w="851" w:type="dxa"/>
          </w:tcPr>
          <w:p w14:paraId="7BECF8C0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</w:tcPr>
          <w:p w14:paraId="4D0FCCF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723628AB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22C31046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3054137D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567" w:type="dxa"/>
          </w:tcPr>
          <w:p w14:paraId="247C75E2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55C31FE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685FCA" w:rsidRPr="00E473A5" w14:paraId="670EF88D" w14:textId="77777777" w:rsidTr="00685FCA">
        <w:trPr>
          <w:trHeight w:val="625"/>
        </w:trPr>
        <w:tc>
          <w:tcPr>
            <w:tcW w:w="851" w:type="dxa"/>
          </w:tcPr>
          <w:p w14:paraId="1E17079E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監事</w:t>
            </w:r>
          </w:p>
        </w:tc>
        <w:tc>
          <w:tcPr>
            <w:tcW w:w="1134" w:type="dxa"/>
          </w:tcPr>
          <w:p w14:paraId="748BFC95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足達　裕昭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4B5D72" w14:textId="77777777" w:rsidR="00685FCA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  <w:p w14:paraId="364C9410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905C0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BE6BB8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E473A5">
              <w:rPr>
                <w:rFonts w:hint="eastAsia"/>
                <w:spacing w:val="0"/>
                <w:sz w:val="16"/>
                <w:szCs w:val="16"/>
              </w:rPr>
              <w:t>（税）グローリア足達会計事務所　所長</w:t>
            </w:r>
          </w:p>
        </w:tc>
        <w:tc>
          <w:tcPr>
            <w:tcW w:w="596" w:type="dxa"/>
          </w:tcPr>
          <w:p w14:paraId="06374AF0" w14:textId="77777777" w:rsidR="00685FCA" w:rsidRPr="009209F8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9209F8">
              <w:rPr>
                <w:rFonts w:hint="eastAsia"/>
                <w:spacing w:val="0"/>
              </w:rPr>
              <w:t>無</w:t>
            </w:r>
          </w:p>
        </w:tc>
        <w:tc>
          <w:tcPr>
            <w:tcW w:w="709" w:type="dxa"/>
          </w:tcPr>
          <w:p w14:paraId="12428B8B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1DF0095F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CA44BFE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0417E1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14ECF4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1ACB" w14:textId="77777777" w:rsidR="00685FCA" w:rsidRPr="00D66681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○</w:t>
            </w:r>
          </w:p>
        </w:tc>
        <w:tc>
          <w:tcPr>
            <w:tcW w:w="709" w:type="dxa"/>
          </w:tcPr>
          <w:p w14:paraId="5CB7A287" w14:textId="77777777" w:rsidR="00685FCA" w:rsidRPr="00D66681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0BE30B82" w14:textId="77777777" w:rsidR="00685FCA" w:rsidRPr="00E473A5" w:rsidRDefault="00685FCA" w:rsidP="00685FCA">
            <w:pPr>
              <w:pStyle w:val="a3"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3D3460" w14:textId="77777777" w:rsidR="00685FCA" w:rsidRPr="00D66681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D66681">
              <w:rPr>
                <w:rFonts w:hint="eastAsia"/>
                <w:spacing w:val="0"/>
              </w:rPr>
              <w:t>無</w:t>
            </w:r>
          </w:p>
        </w:tc>
      </w:tr>
      <w:tr w:rsidR="00685FCA" w:rsidRPr="003A7D8F" w14:paraId="7AF605C7" w14:textId="77777777" w:rsidTr="00685FCA">
        <w:trPr>
          <w:trHeight w:val="563"/>
        </w:trPr>
        <w:tc>
          <w:tcPr>
            <w:tcW w:w="851" w:type="dxa"/>
          </w:tcPr>
          <w:p w14:paraId="44622379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監事</w:t>
            </w:r>
          </w:p>
        </w:tc>
        <w:tc>
          <w:tcPr>
            <w:tcW w:w="1134" w:type="dxa"/>
          </w:tcPr>
          <w:p w14:paraId="03F7A22A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中山紀志子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74B752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5.6.20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C9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829754" w14:textId="77777777" w:rsidR="00685FCA" w:rsidRPr="00FD58CE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無職</w:t>
            </w:r>
          </w:p>
        </w:tc>
        <w:tc>
          <w:tcPr>
            <w:tcW w:w="596" w:type="dxa"/>
          </w:tcPr>
          <w:p w14:paraId="7AF446B5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709" w:type="dxa"/>
          </w:tcPr>
          <w:p w14:paraId="08497BC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061D411B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2B575FCF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03481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14:paraId="62F2580D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0" w:type="dxa"/>
          </w:tcPr>
          <w:p w14:paraId="0628CA8F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709" w:type="dxa"/>
          </w:tcPr>
          <w:p w14:paraId="65EF8FA3" w14:textId="77777777" w:rsidR="00685FCA" w:rsidRPr="003A7D8F" w:rsidRDefault="00685FCA" w:rsidP="00685FC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567" w:type="dxa"/>
          </w:tcPr>
          <w:p w14:paraId="32664931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1912A2A3" w14:textId="77777777" w:rsidR="00685FCA" w:rsidRPr="003A7D8F" w:rsidRDefault="00685FCA" w:rsidP="00685FCA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</w:tbl>
    <w:p w14:paraId="71BB73FA" w14:textId="4B4896D5" w:rsidR="00F57046" w:rsidRPr="00B24777" w:rsidRDefault="00597259" w:rsidP="00B24777">
      <w:pPr>
        <w:pStyle w:val="a3"/>
        <w:spacing w:line="240" w:lineRule="auto"/>
        <w:jc w:val="right"/>
        <w:rPr>
          <w:rFonts w:ascii="ＭＳ 明朝" w:hAnsi="ＭＳ 明朝"/>
          <w:sz w:val="15"/>
          <w:szCs w:val="15"/>
        </w:rPr>
      </w:pPr>
      <w:r w:rsidRPr="00913EC8">
        <w:rPr>
          <w:rFonts w:ascii="ＭＳ 明朝" w:hAnsi="ＭＳ 明朝" w:hint="eastAsia"/>
          <w:sz w:val="15"/>
          <w:szCs w:val="15"/>
        </w:rPr>
        <w:t xml:space="preserve">　　　　　　　　　　　　　　　　　　　　　　　　　　　　　　　　（</w:t>
      </w:r>
      <w:r w:rsidR="00F11DF4">
        <w:rPr>
          <w:rFonts w:ascii="ＭＳ 明朝" w:hAnsi="ＭＳ 明朝" w:hint="eastAsia"/>
          <w:sz w:val="15"/>
          <w:szCs w:val="15"/>
        </w:rPr>
        <w:t>2025</w:t>
      </w:r>
      <w:r w:rsidRPr="00913EC8">
        <w:rPr>
          <w:rFonts w:ascii="ＭＳ 明朝" w:hAnsi="ＭＳ 明朝" w:hint="eastAsia"/>
          <w:sz w:val="15"/>
          <w:szCs w:val="15"/>
        </w:rPr>
        <w:t>年</w:t>
      </w:r>
      <w:r w:rsidR="000D1D8D">
        <w:rPr>
          <w:rFonts w:ascii="ＭＳ 明朝" w:hAnsi="ＭＳ 明朝" w:hint="eastAsia"/>
          <w:sz w:val="15"/>
          <w:szCs w:val="15"/>
        </w:rPr>
        <w:t xml:space="preserve">　</w:t>
      </w:r>
      <w:r w:rsidR="00F11DF4">
        <w:rPr>
          <w:rFonts w:ascii="ＭＳ 明朝" w:hAnsi="ＭＳ 明朝" w:hint="eastAsia"/>
          <w:sz w:val="15"/>
          <w:szCs w:val="15"/>
        </w:rPr>
        <w:t>3</w:t>
      </w:r>
      <w:r w:rsidRPr="00913EC8">
        <w:rPr>
          <w:rFonts w:ascii="ＭＳ 明朝" w:hAnsi="ＭＳ 明朝" w:hint="eastAsia"/>
          <w:sz w:val="15"/>
          <w:szCs w:val="15"/>
        </w:rPr>
        <w:t>月</w:t>
      </w:r>
      <w:r w:rsidR="000D1D8D">
        <w:rPr>
          <w:rFonts w:ascii="ＭＳ 明朝" w:hAnsi="ＭＳ 明朝" w:hint="eastAsia"/>
          <w:sz w:val="15"/>
          <w:szCs w:val="15"/>
        </w:rPr>
        <w:t xml:space="preserve">　</w:t>
      </w:r>
      <w:r w:rsidR="00F11DF4">
        <w:rPr>
          <w:rFonts w:ascii="ＭＳ 明朝" w:hAnsi="ＭＳ 明朝" w:hint="eastAsia"/>
          <w:sz w:val="15"/>
          <w:szCs w:val="15"/>
        </w:rPr>
        <w:t>31</w:t>
      </w:r>
      <w:r w:rsidRPr="00913EC8">
        <w:rPr>
          <w:rFonts w:ascii="ＭＳ 明朝" w:hAnsi="ＭＳ 明朝" w:hint="eastAsia"/>
          <w:sz w:val="15"/>
          <w:szCs w:val="15"/>
        </w:rPr>
        <w:t>日現在）</w:t>
      </w:r>
    </w:p>
    <w:sectPr w:rsidR="00F57046" w:rsidRPr="00B24777" w:rsidSect="001E6F3E">
      <w:headerReference w:type="default" r:id="rId6"/>
      <w:pgSz w:w="16838" w:h="11906" w:orient="landscape" w:code="9"/>
      <w:pgMar w:top="720" w:right="720" w:bottom="720" w:left="720" w:header="567" w:footer="567" w:gutter="0"/>
      <w:cols w:space="425"/>
      <w:docGrid w:type="linesAndChars" w:linePitch="623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22A6" w14:textId="77777777" w:rsidR="00111752" w:rsidRDefault="00111752" w:rsidP="003A7D8F">
      <w:r>
        <w:separator/>
      </w:r>
    </w:p>
  </w:endnote>
  <w:endnote w:type="continuationSeparator" w:id="0">
    <w:p w14:paraId="65BEAE90" w14:textId="77777777" w:rsidR="00111752" w:rsidRDefault="00111752" w:rsidP="003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7ADB" w14:textId="77777777" w:rsidR="00111752" w:rsidRDefault="00111752" w:rsidP="003A7D8F">
      <w:r>
        <w:separator/>
      </w:r>
    </w:p>
  </w:footnote>
  <w:footnote w:type="continuationSeparator" w:id="0">
    <w:p w14:paraId="184F8125" w14:textId="77777777" w:rsidR="00111752" w:rsidRDefault="00111752" w:rsidP="003A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B0DB" w14:textId="77777777" w:rsidR="002A48F1" w:rsidRDefault="002A48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97"/>
  <w:drawingGridVerticalSpacing w:val="6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59"/>
    <w:rsid w:val="00011D5A"/>
    <w:rsid w:val="00021A62"/>
    <w:rsid w:val="00027F38"/>
    <w:rsid w:val="000462A0"/>
    <w:rsid w:val="00061AE8"/>
    <w:rsid w:val="000721EA"/>
    <w:rsid w:val="00080589"/>
    <w:rsid w:val="00086D47"/>
    <w:rsid w:val="00092B01"/>
    <w:rsid w:val="000D1D8D"/>
    <w:rsid w:val="000E5308"/>
    <w:rsid w:val="00102508"/>
    <w:rsid w:val="00111752"/>
    <w:rsid w:val="00126633"/>
    <w:rsid w:val="00156228"/>
    <w:rsid w:val="00183211"/>
    <w:rsid w:val="00197839"/>
    <w:rsid w:val="001C2E26"/>
    <w:rsid w:val="001D1232"/>
    <w:rsid w:val="001E6F3E"/>
    <w:rsid w:val="001F0512"/>
    <w:rsid w:val="0022179E"/>
    <w:rsid w:val="00231A54"/>
    <w:rsid w:val="002505CE"/>
    <w:rsid w:val="00262A8D"/>
    <w:rsid w:val="00285C21"/>
    <w:rsid w:val="002A48F1"/>
    <w:rsid w:val="002C1DB4"/>
    <w:rsid w:val="002D02B4"/>
    <w:rsid w:val="002E3D5C"/>
    <w:rsid w:val="002F13ED"/>
    <w:rsid w:val="002F2DF0"/>
    <w:rsid w:val="00356E8A"/>
    <w:rsid w:val="00383114"/>
    <w:rsid w:val="003861DF"/>
    <w:rsid w:val="003A7D8F"/>
    <w:rsid w:val="003D5149"/>
    <w:rsid w:val="00425F69"/>
    <w:rsid w:val="00431F76"/>
    <w:rsid w:val="00443B43"/>
    <w:rsid w:val="00451ED6"/>
    <w:rsid w:val="00455E5A"/>
    <w:rsid w:val="00460229"/>
    <w:rsid w:val="004F33B5"/>
    <w:rsid w:val="00507F56"/>
    <w:rsid w:val="005233D5"/>
    <w:rsid w:val="005372B2"/>
    <w:rsid w:val="00541ECA"/>
    <w:rsid w:val="00562F3B"/>
    <w:rsid w:val="00597259"/>
    <w:rsid w:val="005D6E23"/>
    <w:rsid w:val="0066399D"/>
    <w:rsid w:val="00685FCA"/>
    <w:rsid w:val="00687FB9"/>
    <w:rsid w:val="00702E0B"/>
    <w:rsid w:val="00706B6C"/>
    <w:rsid w:val="00711065"/>
    <w:rsid w:val="0072065A"/>
    <w:rsid w:val="007279FC"/>
    <w:rsid w:val="007366B8"/>
    <w:rsid w:val="007377F1"/>
    <w:rsid w:val="00772307"/>
    <w:rsid w:val="007A685D"/>
    <w:rsid w:val="007C4302"/>
    <w:rsid w:val="007D0B0D"/>
    <w:rsid w:val="007D6F18"/>
    <w:rsid w:val="007F6D6C"/>
    <w:rsid w:val="00843BDB"/>
    <w:rsid w:val="008F2D88"/>
    <w:rsid w:val="009209F8"/>
    <w:rsid w:val="00947FE7"/>
    <w:rsid w:val="00956A8C"/>
    <w:rsid w:val="00961F7E"/>
    <w:rsid w:val="00A05FBC"/>
    <w:rsid w:val="00A141B2"/>
    <w:rsid w:val="00A511F4"/>
    <w:rsid w:val="00A64720"/>
    <w:rsid w:val="00A715A9"/>
    <w:rsid w:val="00AC440D"/>
    <w:rsid w:val="00AE70D7"/>
    <w:rsid w:val="00AF1B82"/>
    <w:rsid w:val="00B00DEF"/>
    <w:rsid w:val="00B0749E"/>
    <w:rsid w:val="00B1213C"/>
    <w:rsid w:val="00B24777"/>
    <w:rsid w:val="00B30456"/>
    <w:rsid w:val="00B35A7C"/>
    <w:rsid w:val="00B41B97"/>
    <w:rsid w:val="00B949DD"/>
    <w:rsid w:val="00B96F39"/>
    <w:rsid w:val="00BC09F4"/>
    <w:rsid w:val="00BD34D7"/>
    <w:rsid w:val="00C134BB"/>
    <w:rsid w:val="00C42AB6"/>
    <w:rsid w:val="00C607FC"/>
    <w:rsid w:val="00C72DD5"/>
    <w:rsid w:val="00C72F4E"/>
    <w:rsid w:val="00D3792C"/>
    <w:rsid w:val="00D44DDC"/>
    <w:rsid w:val="00D66681"/>
    <w:rsid w:val="00D91B06"/>
    <w:rsid w:val="00DA2BD4"/>
    <w:rsid w:val="00DF748F"/>
    <w:rsid w:val="00E473A5"/>
    <w:rsid w:val="00E5539C"/>
    <w:rsid w:val="00E774CC"/>
    <w:rsid w:val="00EC110F"/>
    <w:rsid w:val="00EC32AD"/>
    <w:rsid w:val="00ED46E9"/>
    <w:rsid w:val="00EE0791"/>
    <w:rsid w:val="00F11DF4"/>
    <w:rsid w:val="00F57046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24749"/>
  <w15:docId w15:val="{C17087DC-6CC8-4128-BFF9-C3DF2C34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259"/>
    <w:pPr>
      <w:widowControl w:val="0"/>
      <w:jc w:val="both"/>
    </w:pPr>
    <w:rPr>
      <w:rFonts w:ascii="Century" w:eastAsia="ＭＳ ゴシック" w:hAnsi="Century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7D8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59"/>
    <w:rsid w:val="00D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D8F"/>
    <w:rPr>
      <w:rFonts w:ascii="Century" w:eastAsia="ＭＳ ゴシック" w:hAnsi="Century" w:cs="Times New Roman"/>
      <w:b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A7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D8F"/>
    <w:rPr>
      <w:rFonts w:ascii="Century" w:eastAsia="ＭＳ ゴシック" w:hAnsi="Century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敬之</dc:creator>
  <cp:lastModifiedBy>昭和保育園 社会福祉法人四恩会</cp:lastModifiedBy>
  <cp:revision>9</cp:revision>
  <cp:lastPrinted>2022-11-15T08:57:00Z</cp:lastPrinted>
  <dcterms:created xsi:type="dcterms:W3CDTF">2022-11-15T08:59:00Z</dcterms:created>
  <dcterms:modified xsi:type="dcterms:W3CDTF">2025-06-19T06:15:00Z</dcterms:modified>
</cp:coreProperties>
</file>